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2" w:rsidRDefault="00AB5522" w:rsidP="00AB55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lang w:val="es-CO" w:eastAsia="es-MX"/>
        </w:rPr>
      </w:pPr>
      <w:r w:rsidRPr="00AB5522">
        <w:rPr>
          <w:rFonts w:ascii="Calibri" w:eastAsia="Times New Roman" w:hAnsi="Calibri" w:cs="Times New Roman"/>
          <w:b/>
          <w:color w:val="1F497D"/>
          <w:lang w:val="es-CO" w:eastAsia="es-MX"/>
        </w:rPr>
        <w:t>PROCEDIMIENTO PARA DAR DE ALTA UN TRANSCEPTOR FWTRANS9F</w:t>
      </w:r>
    </w:p>
    <w:p w:rsidR="00AB5522" w:rsidRPr="00AB5522" w:rsidRDefault="00AB5522" w:rsidP="00AB55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lang w:val="es-CO" w:eastAsia="es-MX"/>
        </w:rPr>
      </w:pPr>
    </w:p>
    <w:p w:rsidR="00AB5522" w:rsidRDefault="00AB5522" w:rsidP="00AB55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s-CO" w:eastAsia="es-MX"/>
        </w:rPr>
      </w:pPr>
    </w:p>
    <w:p w:rsidR="00AB5522" w:rsidRPr="00AB5522" w:rsidRDefault="00AB5522" w:rsidP="00AB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Primero por recomendación de fabrica se debe llevar a parámetros de iníciales o de fabrica. Para esto se procede de la siguiente manera.</w:t>
      </w:r>
    </w:p>
    <w:p w:rsidR="00AB5522" w:rsidRPr="00AB5522" w:rsidRDefault="00AB5522" w:rsidP="00AB55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Estando desconectado el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tranceptor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,  mantenga pulsado el botón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Learn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/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reset</w:t>
      </w:r>
      <w:proofErr w:type="spellEnd"/>
    </w:p>
    <w:p w:rsidR="00AB5522" w:rsidRPr="00AB5522" w:rsidRDefault="00AB5522" w:rsidP="00AB55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Manteniéndolo pulsado este botón, conecte el cable que viene del bus y siga pulsando el botón</w:t>
      </w:r>
    </w:p>
    <w:p w:rsidR="00AB5522" w:rsidRPr="00AB5522" w:rsidRDefault="00AB5522" w:rsidP="00AB55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Mientras el botón este pulsado, el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led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estará encendido intermitentemente entre verde y rojo</w:t>
      </w:r>
    </w:p>
    <w:p w:rsidR="00AB5522" w:rsidRPr="00AB5522" w:rsidRDefault="00AB5522" w:rsidP="00AB55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Cuando el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led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pare de parpadear, retire el dedo del botón.</w:t>
      </w:r>
    </w:p>
    <w:p w:rsidR="00AB5522" w:rsidRPr="00AB5522" w:rsidRDefault="00AB5522" w:rsidP="00AB55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El transceptor estará en parámetros de fabrica.</w:t>
      </w:r>
    </w:p>
    <w:p w:rsidR="00AB5522" w:rsidRPr="00AB5522" w:rsidRDefault="00AB5522" w:rsidP="00AB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 </w:t>
      </w:r>
    </w:p>
    <w:p w:rsidR="00AB5522" w:rsidRPr="00AB5522" w:rsidRDefault="00AB5522" w:rsidP="00AB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Ahora para enrolarlo: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Remueva el jumper de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tamper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en el transceptor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En programación del panel, las opciones 1 y 5 para la zona 16 (en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Runner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8/16) o zona 8 (en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runner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4/8) de la dirección 122 deben estar activas.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Para iniciar el proceso de enrolamiento ingrese a P164E con la zona correspondiente 8 o 16 según sea el panel (siempre la última zona del panel)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Mientras el teclado emite los bips de enrolamiento, presione y suelte el botón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learn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/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reset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por un segundo en el transceptor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El teclado deberá emitir los 3 bips de reconocimiento del dispositivo inalámbrico y el proceso de enrolamiento habrá terminado.</w:t>
      </w:r>
    </w:p>
    <w:p w:rsidR="00AB5522" w:rsidRPr="00AB5522" w:rsidRDefault="00AB5522" w:rsidP="00AB5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-</w:t>
      </w:r>
      <w:r w:rsidRPr="00AB5522">
        <w:rPr>
          <w:rFonts w:ascii="Times New Roman" w:eastAsia="Times New Roman" w:hAnsi="Times New Roman" w:cs="Times New Roman"/>
          <w:color w:val="1F497D"/>
          <w:sz w:val="14"/>
          <w:szCs w:val="14"/>
          <w:lang w:val="es-CO" w:eastAsia="es-MX"/>
        </w:rPr>
        <w:t>         </w:t>
      </w:r>
      <w:r w:rsidRPr="00AB5522">
        <w:rPr>
          <w:rFonts w:ascii="Times New Roman" w:eastAsia="Times New Roman" w:hAnsi="Times New Roman" w:cs="Times New Roman"/>
          <w:color w:val="1F497D"/>
          <w:sz w:val="14"/>
          <w:lang w:val="es-CO" w:eastAsia="es-MX"/>
        </w:rPr>
        <w:t> </w:t>
      </w:r>
      <w:r w:rsidRPr="00AB5522">
        <w:rPr>
          <w:rFonts w:ascii="Calibri" w:eastAsia="Times New Roman" w:hAnsi="Calibri" w:cs="Times New Roman"/>
          <w:color w:val="1F497D"/>
          <w:u w:val="single"/>
          <w:lang w:val="es-CO" w:eastAsia="es-MX"/>
        </w:rPr>
        <w:t xml:space="preserve">Asegúrese de cerrar nuevamente el </w:t>
      </w:r>
      <w:proofErr w:type="spellStart"/>
      <w:r w:rsidRPr="00AB5522">
        <w:rPr>
          <w:rFonts w:ascii="Calibri" w:eastAsia="Times New Roman" w:hAnsi="Calibri" w:cs="Times New Roman"/>
          <w:color w:val="1F497D"/>
          <w:u w:val="single"/>
          <w:lang w:val="es-CO" w:eastAsia="es-MX"/>
        </w:rPr>
        <w:t>tamper</w:t>
      </w:r>
      <w:proofErr w:type="spellEnd"/>
      <w:r w:rsidRPr="00AB5522">
        <w:rPr>
          <w:rFonts w:ascii="Calibri" w:eastAsia="Times New Roman" w:hAnsi="Calibri" w:cs="Times New Roman"/>
          <w:color w:val="1F497D"/>
          <w:u w:val="single"/>
          <w:lang w:val="es-CO" w:eastAsia="es-MX"/>
        </w:rPr>
        <w:t>, usando el jumper provisto para tal fin</w:t>
      </w:r>
    </w:p>
    <w:p w:rsidR="00AB5522" w:rsidRPr="00AB5522" w:rsidRDefault="00AB5522" w:rsidP="00AB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u w:val="single"/>
          <w:lang w:val="es-CO" w:eastAsia="es-MX"/>
        </w:rPr>
        <w:t>Nota</w:t>
      </w: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, en el caso de las sirenas inalámbricas, esta es la zona que usan para enviar las indicaciones de batería baja,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tamper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y supervisión.</w:t>
      </w:r>
    </w:p>
    <w:p w:rsidR="00AB5522" w:rsidRPr="00AB5522" w:rsidRDefault="00AB5522" w:rsidP="00AB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Por otro lado cuando se enrolan otros dispositivos no es necesario pulsar el botón en el transceptor.  Solo el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tamper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del dispositivo que se </w:t>
      </w:r>
      <w:proofErr w:type="spellStart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>esta</w:t>
      </w:r>
      <w:proofErr w:type="spellEnd"/>
      <w:r w:rsidRPr="00AB5522">
        <w:rPr>
          <w:rFonts w:ascii="Calibri" w:eastAsia="Times New Roman" w:hAnsi="Calibri" w:cs="Times New Roman"/>
          <w:color w:val="1F497D"/>
          <w:lang w:val="es-CO" w:eastAsia="es-MX"/>
        </w:rPr>
        <w:t xml:space="preserve"> enrolando es necesario pulsar y soltar cuando los bips de aprendizaje en el teclado son emitidos.</w:t>
      </w:r>
    </w:p>
    <w:p w:rsidR="00263CFA" w:rsidRDefault="00263CFA"/>
    <w:sectPr w:rsidR="00263CFA" w:rsidSect="00263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522"/>
    <w:rsid w:val="00263CFA"/>
    <w:rsid w:val="00A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B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</dc:creator>
  <cp:lastModifiedBy>YAYO</cp:lastModifiedBy>
  <cp:revision>1</cp:revision>
  <dcterms:created xsi:type="dcterms:W3CDTF">2015-08-03T17:07:00Z</dcterms:created>
  <dcterms:modified xsi:type="dcterms:W3CDTF">2015-08-03T17:10:00Z</dcterms:modified>
</cp:coreProperties>
</file>